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BA4CE0">
        <w:rPr>
          <w:bCs/>
          <w:sz w:val="27"/>
          <w:szCs w:val="27"/>
        </w:rPr>
        <w:t>20 марта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F87473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CB7903">
        <w:rPr>
          <w:color w:val="0070C0"/>
          <w:sz w:val="27"/>
          <w:szCs w:val="27"/>
        </w:rPr>
        <w:t>председателя</w:t>
      </w:r>
      <w:r w:rsidRPr="006C32D6" w:rsidR="00E519FC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6C2C29">
        <w:rPr>
          <w:sz w:val="27"/>
          <w:szCs w:val="27"/>
        </w:rPr>
        <w:t xml:space="preserve">, </w:t>
      </w:r>
      <w:r w:rsidR="00F87473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CB7903" w:rsidR="00CB7903">
        <w:rPr>
          <w:color w:val="0070C0"/>
          <w:sz w:val="27"/>
          <w:szCs w:val="27"/>
        </w:rPr>
        <w:t xml:space="preserve"> </w:t>
      </w:r>
      <w:r w:rsidR="00CB7903">
        <w:rPr>
          <w:color w:val="0070C0"/>
          <w:sz w:val="27"/>
          <w:szCs w:val="27"/>
        </w:rPr>
        <w:t>председатель</w:t>
      </w:r>
      <w:r w:rsidRPr="006C32D6" w:rsidR="00CB7903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 xml:space="preserve">Ассоциации «Адвокатские кабинеты ХМАО-Югры» </w:t>
      </w:r>
      <w:r w:rsidRPr="00CB7903" w:rsidR="00CB7903">
        <w:rPr>
          <w:color w:val="0070C0"/>
          <w:sz w:val="27"/>
          <w:szCs w:val="27"/>
        </w:rPr>
        <w:t>Савин В.В</w:t>
      </w:r>
      <w:r w:rsidRPr="00CB7903" w:rsidR="006C32D6">
        <w:rPr>
          <w:color w:val="0070C0"/>
          <w:sz w:val="27"/>
          <w:szCs w:val="27"/>
        </w:rPr>
        <w:t xml:space="preserve">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="00BA4CE0">
        <w:rPr>
          <w:sz w:val="27"/>
          <w:szCs w:val="27"/>
        </w:rPr>
        <w:t>6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="00BA4CE0">
        <w:rPr>
          <w:color w:val="0070C0"/>
          <w:sz w:val="27"/>
          <w:szCs w:val="27"/>
        </w:rPr>
        <w:t xml:space="preserve">ев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</w:t>
      </w:r>
      <w:r w:rsidR="00BA4CE0">
        <w:rPr>
          <w:color w:val="0070C0"/>
          <w:sz w:val="27"/>
          <w:szCs w:val="27"/>
        </w:rPr>
        <w:t>07</w:t>
      </w:r>
      <w:r w:rsidRPr="006C2C29" w:rsidR="008F3C8E">
        <w:rPr>
          <w:color w:val="0070C0"/>
          <w:sz w:val="27"/>
          <w:szCs w:val="27"/>
        </w:rPr>
        <w:t>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Pr="00CB7903" w:rsidR="00CB7903">
        <w:rPr>
          <w:color w:val="0070C0"/>
          <w:sz w:val="27"/>
          <w:szCs w:val="27"/>
        </w:rPr>
        <w:t xml:space="preserve">Савин В.В.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CB7903">
        <w:rPr>
          <w:color w:val="0070C0"/>
          <w:sz w:val="27"/>
          <w:szCs w:val="27"/>
        </w:rPr>
        <w:t xml:space="preserve">Савин В.В.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Юридический адрес общества</w:t>
      </w:r>
      <w:r w:rsidR="00F87473">
        <w:rPr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F87473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="00BA4CE0">
        <w:rPr>
          <w:color w:val="0070C0"/>
          <w:sz w:val="27"/>
          <w:szCs w:val="27"/>
        </w:rPr>
        <w:t>6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CB7903">
        <w:rPr>
          <w:color w:val="0070C0"/>
          <w:sz w:val="27"/>
          <w:szCs w:val="27"/>
        </w:rPr>
        <w:t>председателя</w:t>
      </w:r>
      <w:r w:rsidRPr="006C32D6" w:rsidR="00CB7903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6C2C29" w:rsidR="00CB7903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CB7903">
        <w:rPr>
          <w:color w:val="0070C0"/>
          <w:sz w:val="27"/>
          <w:szCs w:val="27"/>
        </w:rPr>
        <w:t>председателя</w:t>
      </w:r>
      <w:r w:rsidRPr="006C32D6" w:rsidR="00CB7903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6C2C29" w:rsidR="00CB7903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9187F"/>
    <w:rsid w:val="009A724C"/>
    <w:rsid w:val="009D10AD"/>
    <w:rsid w:val="00A737D5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A4CE0"/>
    <w:rsid w:val="00BC064E"/>
    <w:rsid w:val="00BF58DA"/>
    <w:rsid w:val="00C41627"/>
    <w:rsid w:val="00C53B14"/>
    <w:rsid w:val="00C84DE1"/>
    <w:rsid w:val="00C96364"/>
    <w:rsid w:val="00CB7903"/>
    <w:rsid w:val="00CD01FB"/>
    <w:rsid w:val="00D024AA"/>
    <w:rsid w:val="00D21174"/>
    <w:rsid w:val="00D4542A"/>
    <w:rsid w:val="00D838EF"/>
    <w:rsid w:val="00DC193D"/>
    <w:rsid w:val="00DC3B0F"/>
    <w:rsid w:val="00DC4B45"/>
    <w:rsid w:val="00E519FC"/>
    <w:rsid w:val="00E55FCE"/>
    <w:rsid w:val="00E71A0E"/>
    <w:rsid w:val="00EB58B0"/>
    <w:rsid w:val="00F87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